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DE6AC" w14:textId="7DB4AB2D" w:rsidR="00862B6A" w:rsidRPr="002E4AF2" w:rsidRDefault="00BC28D4" w:rsidP="00862B6A">
      <w:pPr>
        <w:pStyle w:val="BodyText"/>
      </w:pPr>
      <w:r w:rsidRPr="002E4AF2">
        <w:t xml:space="preserve">Driverless AI requires target labels to assess </w:t>
      </w:r>
      <w:r w:rsidRPr="00464DFD">
        <w:t>the</w:t>
      </w:r>
      <w:r w:rsidRPr="002E4AF2">
        <w:t xml:space="preserve"> performance of any dataset. If the model developer has labeled out-of-sample data that was not used for training, they can use Driverless AI to score that dataset and generate additional performance metrics and diagnostics for model discrimination.</w:t>
      </w:r>
      <w:r w:rsidR="005164B8" w:rsidRPr="005164B8">
        <w:t xml:space="preserve">{% set </w:t>
      </w:r>
      <w:proofErr w:type="spellStart"/>
      <w:r w:rsidR="005164B8" w:rsidRPr="005164B8">
        <w:t>pdp_plots</w:t>
      </w:r>
      <w:proofErr w:type="spellEnd"/>
      <w:r w:rsidR="005164B8" w:rsidRPr="005164B8">
        <w:t xml:space="preserve"> = </w:t>
      </w:r>
      <w:proofErr w:type="spellStart"/>
      <w:r w:rsidR="005164B8" w:rsidRPr="005164B8">
        <w:t>pdp.</w:t>
      </w:r>
      <w:r w:rsidR="005164B8" w:rsidRPr="002E4AF2">
        <w:t>get_dai_pdp_out_of_range_plots</w:t>
      </w:r>
      <w:proofErr w:type="spellEnd"/>
      <w:r w:rsidR="005164B8" w:rsidRPr="005164B8">
        <w:t xml:space="preserve">(config. </w:t>
      </w:r>
      <w:proofErr w:type="spellStart"/>
      <w:r w:rsidR="005164B8" w:rsidRPr="005164B8">
        <w:t>autodoc_num_features</w:t>
      </w:r>
      <w:proofErr w:type="spellEnd"/>
      <w:r w:rsidR="005164B8" w:rsidRPr="005164B8">
        <w:t>) %}</w:t>
      </w:r>
      <w:r w:rsidR="00862B6A" w:rsidRPr="002E4AF2">
        <w:t>{% if  experiment_overview._</w:t>
      </w:r>
      <w:proofErr w:type="spellStart"/>
      <w:r w:rsidR="00862B6A" w:rsidRPr="002E4AF2">
        <w:t>problem_type</w:t>
      </w:r>
      <w:proofErr w:type="spellEnd"/>
      <w:r w:rsidR="00862B6A" w:rsidRPr="002E4AF2">
        <w:t xml:space="preserve"> == "multinomial" %}</w:t>
      </w:r>
    </w:p>
    <w:p w14:paraId="71745159" w14:textId="5F525E38" w:rsidR="00BC28D4" w:rsidRPr="002E4AF2" w:rsidRDefault="00862B6A" w:rsidP="00862B6A">
      <w:pPr>
        <w:pStyle w:val="BodyText"/>
      </w:pPr>
      <w:r w:rsidRPr="002E4AF2">
        <w:t xml:space="preserve">Driverless AI did not perform Out-of-range PDP, because Driverless AI's Machine Learning Interpretability does not currently support out-of-range PDP for multinomial problems.{% </w:t>
      </w:r>
      <w:proofErr w:type="spellStart"/>
      <w:r w:rsidRPr="002E4AF2">
        <w:t>elif</w:t>
      </w:r>
      <w:proofErr w:type="spellEnd"/>
      <w:r w:rsidRPr="002E4AF2">
        <w:t xml:space="preserve">  </w:t>
      </w:r>
      <w:proofErr w:type="spellStart"/>
      <w:r w:rsidRPr="002E4AF2">
        <w:t>experiment.parameters.is_timeseries</w:t>
      </w:r>
      <w:proofErr w:type="spellEnd"/>
      <w:r w:rsidRPr="002E4AF2">
        <w:t xml:space="preserve"> == True %}Driverless AI did not perform Out-of-range PDP, because Driverless AI's Machine Learning Interpretability does not currently support out-of-range PDP for time series problems.</w:t>
      </w:r>
      <w:r w:rsidR="00BC28D4" w:rsidRPr="002E4AF2">
        <w:t xml:space="preserve">{% </w:t>
      </w:r>
      <w:proofErr w:type="spellStart"/>
      <w:r>
        <w:t>el</w:t>
      </w:r>
      <w:r w:rsidR="00BC28D4" w:rsidRPr="002E4AF2">
        <w:t>if</w:t>
      </w:r>
      <w:proofErr w:type="spellEnd"/>
      <w:r w:rsidR="00BC28D4" w:rsidRPr="002E4AF2">
        <w:t xml:space="preserve"> </w:t>
      </w:r>
      <w:proofErr w:type="spellStart"/>
      <w:r w:rsidR="005164B8">
        <w:t>pdp_plots</w:t>
      </w:r>
      <w:proofErr w:type="spellEnd"/>
      <w:r w:rsidR="005164B8" w:rsidRPr="005C10F4">
        <w:rPr>
          <w:rFonts w:ascii="Cambria" w:hAnsi="Cambria"/>
        </w:rPr>
        <w:t xml:space="preserve">| length </w:t>
      </w:r>
      <w:r w:rsidR="005164B8">
        <w:rPr>
          <w:rFonts w:ascii="Cambria" w:hAnsi="Cambria"/>
        </w:rPr>
        <w:t xml:space="preserve">&gt; 0 </w:t>
      </w:r>
      <w:r w:rsidR="00BC28D4" w:rsidRPr="002E4AF2">
        <w:t>%}The following plot shows PDP for out-of-range data:</w:t>
      </w:r>
    </w:p>
    <w:p w14:paraId="1661B2C1" w14:textId="1DED4DC0" w:rsidR="00BC28D4" w:rsidRPr="002E4AF2" w:rsidRDefault="00BC28D4" w:rsidP="00464DFD">
      <w:pPr>
        <w:pStyle w:val="BodyText"/>
      </w:pPr>
      <w:r w:rsidRPr="002E4AF2">
        <w:t xml:space="preserve">{% for feature, info in </w:t>
      </w:r>
      <w:proofErr w:type="spellStart"/>
      <w:r w:rsidR="005164B8" w:rsidRPr="005164B8">
        <w:t>pdp_plots</w:t>
      </w:r>
      <w:r w:rsidR="005164B8">
        <w:t>.</w:t>
      </w:r>
      <w:r w:rsidRPr="002E4AF2">
        <w:t>items</w:t>
      </w:r>
      <w:proofErr w:type="spellEnd"/>
      <w:r w:rsidRPr="002E4AF2">
        <w:t xml:space="preserve">() %}Feature </w:t>
      </w:r>
      <w:r w:rsidRPr="005C5983">
        <w:rPr>
          <w:b/>
          <w:i/>
        </w:rPr>
        <w:t>{{feature}}</w:t>
      </w:r>
    </w:p>
    <w:p w14:paraId="289070CE" w14:textId="11452763" w:rsidR="00BC28D4" w:rsidRPr="002E4AF2" w:rsidRDefault="00BC28D4" w:rsidP="00464DFD">
      <w:pPr>
        <w:pStyle w:val="BodyText"/>
      </w:pPr>
      <w:r w:rsidRPr="002E4AF2">
        <w:t>{{ info ["</w:t>
      </w:r>
      <w:proofErr w:type="spellStart"/>
      <w:r w:rsidRPr="002E4AF2">
        <w:t>rendered_image</w:t>
      </w:r>
      <w:proofErr w:type="spellEnd"/>
      <w:r w:rsidRPr="002E4AF2">
        <w:t xml:space="preserve">"]}}{% </w:t>
      </w:r>
      <w:proofErr w:type="spellStart"/>
      <w:r w:rsidRPr="002E4AF2">
        <w:t>endfor</w:t>
      </w:r>
      <w:proofErr w:type="spellEnd"/>
      <w:r w:rsidRPr="002E4AF2">
        <w:t xml:space="preserve"> %}{% else %}</w:t>
      </w:r>
      <w:r>
        <w:t>Driverless AI did not perform Out-of-range PDP</w:t>
      </w:r>
      <w:r w:rsidR="005164B8">
        <w:t xml:space="preserve">. </w:t>
      </w:r>
      <w:r w:rsidR="005164B8" w:rsidRPr="005164B8">
        <w:t>The partial dependence plots are not shown for text features</w:t>
      </w:r>
      <w:r w:rsidR="00D5732F">
        <w:t>.</w:t>
      </w:r>
      <w:bookmarkStart w:id="0" w:name="_GoBack"/>
      <w:bookmarkEnd w:id="0"/>
      <w:r w:rsidRPr="002E4AF2">
        <w:t>{% endif %}</w:t>
      </w:r>
      <w:r w:rsidR="005164B8" w:rsidRPr="00EC4A00">
        <w:t xml:space="preserve">{% if </w:t>
      </w:r>
      <w:proofErr w:type="spellStart"/>
      <w:r w:rsidR="005164B8">
        <w:t>pdp</w:t>
      </w:r>
      <w:proofErr w:type="spellEnd"/>
      <w:r w:rsidR="005164B8">
        <w:t>._</w:t>
      </w:r>
      <w:proofErr w:type="spellStart"/>
      <w:r w:rsidR="005164B8" w:rsidRPr="00EC4A00">
        <w:t>max_runtime_seconds</w:t>
      </w:r>
      <w:proofErr w:type="spellEnd"/>
      <w:r w:rsidR="005164B8">
        <w:t xml:space="preserve"> == 0</w:t>
      </w:r>
      <w:r w:rsidR="005164B8" w:rsidRPr="00EC4A00">
        <w:t xml:space="preserve"> %}</w:t>
      </w:r>
      <w:r w:rsidR="0023528A">
        <w:t xml:space="preserve"> </w:t>
      </w:r>
      <w:r w:rsidR="005164B8">
        <w:t>Partial Dependence computation reached maximum allowed time {{</w:t>
      </w:r>
      <w:proofErr w:type="spellStart"/>
      <w:r w:rsidR="005164B8">
        <w:t>pdp</w:t>
      </w:r>
      <w:proofErr w:type="spellEnd"/>
      <w:r w:rsidR="005164B8">
        <w:t>._timeout}} seconds.{% endif %}</w:t>
      </w:r>
    </w:p>
    <w:p w14:paraId="07559D9E" w14:textId="77777777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8D4"/>
    <w:rsid w:val="00234B19"/>
    <w:rsid w:val="0023528A"/>
    <w:rsid w:val="00464DFD"/>
    <w:rsid w:val="005164B8"/>
    <w:rsid w:val="006A58D5"/>
    <w:rsid w:val="0073184D"/>
    <w:rsid w:val="00862B6A"/>
    <w:rsid w:val="008D3839"/>
    <w:rsid w:val="00A47277"/>
    <w:rsid w:val="00A55E5F"/>
    <w:rsid w:val="00BC28D4"/>
    <w:rsid w:val="00D5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CDF1F"/>
  <w15:chartTrackingRefBased/>
  <w15:docId w15:val="{45428560-1863-F443-A05C-74406B4B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64DF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64DFD"/>
    <w:rPr>
      <w:rFonts w:ascii="Georgia" w:eastAsia="Times New Roman" w:hAnsi="Georgia" w:cs="Georgia"/>
      <w:sz w:val="20"/>
      <w:szCs w:val="20"/>
    </w:rPr>
  </w:style>
  <w:style w:type="character" w:customStyle="1" w:styleId="InstructionsInline">
    <w:name w:val="Instructions Inline*"/>
    <w:basedOn w:val="DefaultParagraphFont"/>
    <w:uiPriority w:val="13"/>
    <w:qFormat/>
    <w:rsid w:val="00BC28D4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10</cp:revision>
  <dcterms:created xsi:type="dcterms:W3CDTF">2019-11-27T14:59:00Z</dcterms:created>
  <dcterms:modified xsi:type="dcterms:W3CDTF">2019-12-30T05:09:00Z</dcterms:modified>
</cp:coreProperties>
</file>